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CFE" w:rsidRPr="00E82AF4" w:rsidRDefault="001C5C72" w:rsidP="00E82AF4">
      <w:pPr>
        <w:spacing w:line="360" w:lineRule="auto"/>
        <w:jc w:val="center"/>
        <w:rPr>
          <w:b/>
          <w:sz w:val="40"/>
        </w:rPr>
      </w:pPr>
      <w:r w:rsidRPr="00E82AF4">
        <w:rPr>
          <w:b/>
          <w:sz w:val="40"/>
        </w:rPr>
        <w:t>关于变更</w:t>
      </w:r>
      <w:r w:rsidR="009A13AB">
        <w:rPr>
          <w:b/>
          <w:sz w:val="40"/>
        </w:rPr>
        <w:t>税务管理课程</w:t>
      </w:r>
      <w:r w:rsidRPr="00E82AF4">
        <w:rPr>
          <w:b/>
          <w:sz w:val="40"/>
        </w:rPr>
        <w:t>考试方式的申请</w:t>
      </w:r>
    </w:p>
    <w:p w:rsidR="00E82AF4" w:rsidRDefault="00E82AF4" w:rsidP="00E82AF4">
      <w:pPr>
        <w:spacing w:line="360" w:lineRule="auto"/>
      </w:pPr>
    </w:p>
    <w:p w:rsidR="009A13AB" w:rsidRPr="009A13AB" w:rsidRDefault="009A13AB" w:rsidP="00E82AF4">
      <w:pPr>
        <w:spacing w:line="360" w:lineRule="auto"/>
        <w:rPr>
          <w:sz w:val="30"/>
          <w:szCs w:val="30"/>
        </w:rPr>
      </w:pPr>
      <w:r w:rsidRPr="009A13AB">
        <w:rPr>
          <w:rFonts w:hint="eastAsia"/>
          <w:sz w:val="30"/>
          <w:szCs w:val="30"/>
        </w:rPr>
        <w:t>教务处：</w:t>
      </w:r>
    </w:p>
    <w:p w:rsidR="001C5C72" w:rsidRPr="00E82AF4" w:rsidRDefault="000B45AE" w:rsidP="00E82AF4">
      <w:pPr>
        <w:spacing w:line="360" w:lineRule="auto"/>
        <w:ind w:firstLineChars="200" w:firstLine="600"/>
        <w:rPr>
          <w:sz w:val="30"/>
          <w:szCs w:val="30"/>
        </w:rPr>
      </w:pPr>
      <w:r>
        <w:rPr>
          <w:rFonts w:hint="eastAsia"/>
          <w:sz w:val="30"/>
          <w:szCs w:val="30"/>
        </w:rPr>
        <w:t>财政税务学院</w:t>
      </w:r>
      <w:r w:rsidR="0058747C">
        <w:rPr>
          <w:rFonts w:hint="eastAsia"/>
          <w:sz w:val="30"/>
          <w:szCs w:val="30"/>
        </w:rPr>
        <w:t>作为我校财经应用型人才培养机制改革试点单位，在教学改革方面进行了卓有成效的大量探索，为进一步加大我院税务人才</w:t>
      </w:r>
      <w:r w:rsidR="001C5C72" w:rsidRPr="00E82AF4">
        <w:rPr>
          <w:rFonts w:hint="eastAsia"/>
          <w:sz w:val="30"/>
          <w:szCs w:val="30"/>
        </w:rPr>
        <w:t>培养机制改革</w:t>
      </w:r>
      <w:r w:rsidR="0058747C">
        <w:rPr>
          <w:rFonts w:hint="eastAsia"/>
          <w:sz w:val="30"/>
          <w:szCs w:val="30"/>
        </w:rPr>
        <w:t>力度</w:t>
      </w:r>
      <w:r w:rsidR="001C5C72" w:rsidRPr="00E82AF4">
        <w:rPr>
          <w:rFonts w:hint="eastAsia"/>
          <w:sz w:val="30"/>
          <w:szCs w:val="30"/>
        </w:rPr>
        <w:t>，创新教学方式</w:t>
      </w:r>
      <w:r w:rsidR="0058747C">
        <w:rPr>
          <w:rFonts w:hint="eastAsia"/>
          <w:sz w:val="30"/>
          <w:szCs w:val="30"/>
        </w:rPr>
        <w:t>方法和学习效果评价方式</w:t>
      </w:r>
      <w:r w:rsidR="001C5C72" w:rsidRPr="00E82AF4">
        <w:rPr>
          <w:rFonts w:hint="eastAsia"/>
          <w:sz w:val="30"/>
          <w:szCs w:val="30"/>
        </w:rPr>
        <w:t>，</w:t>
      </w:r>
      <w:r w:rsidR="0058747C">
        <w:rPr>
          <w:rFonts w:hint="eastAsia"/>
          <w:sz w:val="30"/>
          <w:szCs w:val="30"/>
        </w:rPr>
        <w:t>大力推进</w:t>
      </w:r>
      <w:r w:rsidR="001C5C72" w:rsidRPr="00E82AF4">
        <w:rPr>
          <w:rFonts w:hint="eastAsia"/>
          <w:sz w:val="30"/>
          <w:szCs w:val="30"/>
        </w:rPr>
        <w:t>实践教学与实验教学</w:t>
      </w:r>
      <w:r w:rsidR="0058747C">
        <w:rPr>
          <w:rFonts w:hint="eastAsia"/>
          <w:sz w:val="30"/>
          <w:szCs w:val="30"/>
        </w:rPr>
        <w:t>探索</w:t>
      </w:r>
      <w:r w:rsidR="001C5C72" w:rsidRPr="00E82AF4">
        <w:rPr>
          <w:rFonts w:hint="eastAsia"/>
          <w:sz w:val="30"/>
          <w:szCs w:val="30"/>
        </w:rPr>
        <w:t>，</w:t>
      </w:r>
      <w:r w:rsidR="0058747C">
        <w:rPr>
          <w:rFonts w:hint="eastAsia"/>
          <w:sz w:val="30"/>
          <w:szCs w:val="30"/>
        </w:rPr>
        <w:t>根据赵涛老师本人申请并经学院同意，我院</w:t>
      </w:r>
      <w:r w:rsidR="00E82AF4">
        <w:rPr>
          <w:rFonts w:hint="eastAsia"/>
          <w:sz w:val="30"/>
          <w:szCs w:val="30"/>
        </w:rPr>
        <w:t>现</w:t>
      </w:r>
      <w:r w:rsidR="0058747C">
        <w:rPr>
          <w:rFonts w:hint="eastAsia"/>
          <w:sz w:val="30"/>
          <w:szCs w:val="30"/>
        </w:rPr>
        <w:t>将赵涛老师负责教学的</w:t>
      </w:r>
      <w:r w:rsidR="0058747C">
        <w:rPr>
          <w:rFonts w:hint="eastAsia"/>
          <w:sz w:val="30"/>
          <w:szCs w:val="30"/>
        </w:rPr>
        <w:t>201</w:t>
      </w:r>
      <w:r>
        <w:rPr>
          <w:rFonts w:hint="eastAsia"/>
          <w:sz w:val="30"/>
          <w:szCs w:val="30"/>
        </w:rPr>
        <w:t>4</w:t>
      </w:r>
      <w:r w:rsidR="0058747C">
        <w:rPr>
          <w:rFonts w:hint="eastAsia"/>
          <w:sz w:val="30"/>
          <w:szCs w:val="30"/>
        </w:rPr>
        <w:t>级</w:t>
      </w:r>
      <w:r>
        <w:rPr>
          <w:rFonts w:hint="eastAsia"/>
          <w:sz w:val="30"/>
          <w:szCs w:val="30"/>
        </w:rPr>
        <w:t>本科</w:t>
      </w:r>
      <w:r w:rsidR="0058747C">
        <w:rPr>
          <w:rFonts w:hint="eastAsia"/>
          <w:sz w:val="30"/>
          <w:szCs w:val="30"/>
        </w:rPr>
        <w:t>注册税</w:t>
      </w:r>
      <w:bookmarkStart w:id="0" w:name="_GoBack"/>
      <w:bookmarkEnd w:id="0"/>
      <w:r w:rsidR="0058747C">
        <w:rPr>
          <w:rFonts w:hint="eastAsia"/>
          <w:sz w:val="30"/>
          <w:szCs w:val="30"/>
        </w:rPr>
        <w:t>务师班的税务管理课程考试方式申请由笔试变更为论文和课堂展示相结合的考察考试方式</w:t>
      </w:r>
      <w:r w:rsidR="001C5C72" w:rsidRPr="00E82AF4">
        <w:rPr>
          <w:rFonts w:hint="eastAsia"/>
          <w:sz w:val="30"/>
          <w:szCs w:val="30"/>
        </w:rPr>
        <w:t>。</w:t>
      </w:r>
    </w:p>
    <w:p w:rsidR="00123B24" w:rsidRDefault="0058747C" w:rsidP="00E82AF4">
      <w:pPr>
        <w:spacing w:line="360" w:lineRule="auto"/>
        <w:ind w:firstLineChars="200" w:firstLine="600"/>
        <w:rPr>
          <w:sz w:val="30"/>
          <w:szCs w:val="30"/>
        </w:rPr>
      </w:pPr>
      <w:r>
        <w:rPr>
          <w:sz w:val="30"/>
          <w:szCs w:val="30"/>
        </w:rPr>
        <w:t>该课程</w:t>
      </w:r>
      <w:r w:rsidR="000C217B" w:rsidRPr="00E82AF4">
        <w:rPr>
          <w:sz w:val="30"/>
          <w:szCs w:val="30"/>
        </w:rPr>
        <w:t>教学</w:t>
      </w:r>
      <w:r w:rsidR="000C217B" w:rsidRPr="00E82AF4">
        <w:rPr>
          <w:rFonts w:hint="eastAsia"/>
          <w:sz w:val="30"/>
          <w:szCs w:val="30"/>
        </w:rPr>
        <w:t>以</w:t>
      </w:r>
      <w:r>
        <w:rPr>
          <w:rFonts w:hint="eastAsia"/>
          <w:sz w:val="30"/>
          <w:szCs w:val="30"/>
        </w:rPr>
        <w:t>老师模块化教学、典型案例讨论、财经应用文写作</w:t>
      </w:r>
      <w:r w:rsidR="000C217B" w:rsidRPr="00E82AF4">
        <w:rPr>
          <w:rFonts w:hint="eastAsia"/>
          <w:sz w:val="30"/>
          <w:szCs w:val="30"/>
        </w:rPr>
        <w:t>素养训练为主，旨在引领学生</w:t>
      </w:r>
      <w:r>
        <w:rPr>
          <w:rFonts w:hint="eastAsia"/>
          <w:sz w:val="30"/>
          <w:szCs w:val="30"/>
        </w:rPr>
        <w:t>具备参与税务管理实践的能力和素养，</w:t>
      </w:r>
      <w:r w:rsidR="000C217B" w:rsidRPr="00E82AF4">
        <w:rPr>
          <w:rFonts w:hint="eastAsia"/>
          <w:sz w:val="30"/>
          <w:szCs w:val="30"/>
        </w:rPr>
        <w:t>在实践</w:t>
      </w:r>
      <w:r>
        <w:rPr>
          <w:rFonts w:hint="eastAsia"/>
          <w:sz w:val="30"/>
          <w:szCs w:val="30"/>
        </w:rPr>
        <w:t>模拟训练</w:t>
      </w:r>
      <w:r w:rsidR="000C217B" w:rsidRPr="00E82AF4">
        <w:rPr>
          <w:rFonts w:hint="eastAsia"/>
          <w:sz w:val="30"/>
          <w:szCs w:val="30"/>
        </w:rPr>
        <w:t>中学习、感悟、深化、提升，培养出真正满足</w:t>
      </w:r>
      <w:r w:rsidR="009A13AB">
        <w:rPr>
          <w:rFonts w:hint="eastAsia"/>
          <w:sz w:val="30"/>
          <w:szCs w:val="30"/>
        </w:rPr>
        <w:t>适应社会对税务专业化人才素质要求的</w:t>
      </w:r>
      <w:r w:rsidR="000C217B" w:rsidRPr="00E82AF4">
        <w:rPr>
          <w:rFonts w:hint="eastAsia"/>
          <w:sz w:val="30"/>
          <w:szCs w:val="30"/>
        </w:rPr>
        <w:t>专业性人才</w:t>
      </w:r>
      <w:r w:rsidR="009A13AB">
        <w:rPr>
          <w:rFonts w:hint="eastAsia"/>
          <w:sz w:val="30"/>
          <w:szCs w:val="30"/>
        </w:rPr>
        <w:t>。</w:t>
      </w:r>
    </w:p>
    <w:p w:rsidR="009A13AB" w:rsidRDefault="009A13AB" w:rsidP="00E82AF4">
      <w:pPr>
        <w:spacing w:line="360" w:lineRule="auto"/>
        <w:ind w:firstLineChars="200" w:firstLine="600"/>
        <w:rPr>
          <w:sz w:val="30"/>
          <w:szCs w:val="30"/>
        </w:rPr>
      </w:pPr>
      <w:r>
        <w:rPr>
          <w:rFonts w:hint="eastAsia"/>
          <w:sz w:val="30"/>
          <w:szCs w:val="30"/>
        </w:rPr>
        <w:t>妥否，请示！</w:t>
      </w:r>
    </w:p>
    <w:p w:rsidR="00123B24" w:rsidRDefault="00123B24" w:rsidP="00E82AF4">
      <w:pPr>
        <w:spacing w:line="360" w:lineRule="auto"/>
        <w:ind w:firstLineChars="200" w:firstLine="600"/>
        <w:rPr>
          <w:sz w:val="30"/>
          <w:szCs w:val="30"/>
        </w:rPr>
      </w:pPr>
      <w:r>
        <w:rPr>
          <w:rFonts w:hint="eastAsia"/>
          <w:sz w:val="30"/>
          <w:szCs w:val="30"/>
        </w:rPr>
        <w:t xml:space="preserve">   </w:t>
      </w:r>
      <w:r w:rsidR="009A13AB">
        <w:rPr>
          <w:rFonts w:hint="eastAsia"/>
          <w:sz w:val="30"/>
          <w:szCs w:val="30"/>
        </w:rPr>
        <w:t xml:space="preserve">                               </w:t>
      </w:r>
      <w:r w:rsidR="000B45AE">
        <w:rPr>
          <w:rFonts w:hint="eastAsia"/>
          <w:sz w:val="30"/>
          <w:szCs w:val="30"/>
        </w:rPr>
        <w:t>财政</w:t>
      </w:r>
      <w:r w:rsidR="009A13AB">
        <w:rPr>
          <w:rFonts w:hint="eastAsia"/>
          <w:sz w:val="30"/>
          <w:szCs w:val="30"/>
        </w:rPr>
        <w:t>税务学院</w:t>
      </w:r>
    </w:p>
    <w:p w:rsidR="00123B24" w:rsidRPr="00E82AF4" w:rsidRDefault="00123B24" w:rsidP="00123B24">
      <w:pPr>
        <w:spacing w:line="360" w:lineRule="auto"/>
        <w:ind w:firstLineChars="200" w:firstLine="600"/>
        <w:rPr>
          <w:sz w:val="30"/>
          <w:szCs w:val="30"/>
        </w:rPr>
      </w:pPr>
      <w:r>
        <w:rPr>
          <w:rFonts w:hint="eastAsia"/>
          <w:sz w:val="30"/>
          <w:szCs w:val="30"/>
        </w:rPr>
        <w:t xml:space="preserve">                                  201</w:t>
      </w:r>
      <w:r w:rsidR="000B45AE">
        <w:rPr>
          <w:rFonts w:hint="eastAsia"/>
          <w:sz w:val="30"/>
          <w:szCs w:val="30"/>
        </w:rPr>
        <w:t>6</w:t>
      </w:r>
      <w:r>
        <w:rPr>
          <w:rFonts w:hint="eastAsia"/>
          <w:sz w:val="30"/>
          <w:szCs w:val="30"/>
        </w:rPr>
        <w:t>年</w:t>
      </w:r>
      <w:r>
        <w:rPr>
          <w:rFonts w:hint="eastAsia"/>
          <w:sz w:val="30"/>
          <w:szCs w:val="30"/>
        </w:rPr>
        <w:t>10</w:t>
      </w:r>
      <w:r>
        <w:rPr>
          <w:rFonts w:hint="eastAsia"/>
          <w:sz w:val="30"/>
          <w:szCs w:val="30"/>
        </w:rPr>
        <w:t>月</w:t>
      </w:r>
      <w:r w:rsidR="000B45AE">
        <w:rPr>
          <w:rFonts w:hint="eastAsia"/>
          <w:sz w:val="30"/>
          <w:szCs w:val="30"/>
        </w:rPr>
        <w:t>25</w:t>
      </w:r>
      <w:r>
        <w:rPr>
          <w:rFonts w:hint="eastAsia"/>
          <w:sz w:val="30"/>
          <w:szCs w:val="30"/>
        </w:rPr>
        <w:t>日</w:t>
      </w:r>
    </w:p>
    <w:sectPr w:rsidR="00123B24" w:rsidRPr="00E82A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BAE" w:rsidRDefault="006A1BAE" w:rsidP="0058747C">
      <w:r>
        <w:separator/>
      </w:r>
    </w:p>
  </w:endnote>
  <w:endnote w:type="continuationSeparator" w:id="0">
    <w:p w:rsidR="006A1BAE" w:rsidRDefault="006A1BAE" w:rsidP="00587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BAE" w:rsidRDefault="006A1BAE" w:rsidP="0058747C">
      <w:r>
        <w:separator/>
      </w:r>
    </w:p>
  </w:footnote>
  <w:footnote w:type="continuationSeparator" w:id="0">
    <w:p w:rsidR="006A1BAE" w:rsidRDefault="006A1BAE" w:rsidP="005874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D"/>
    <w:rsid w:val="00000EBE"/>
    <w:rsid w:val="000026C3"/>
    <w:rsid w:val="000037F2"/>
    <w:rsid w:val="00011F2C"/>
    <w:rsid w:val="0001289A"/>
    <w:rsid w:val="0002201E"/>
    <w:rsid w:val="00026960"/>
    <w:rsid w:val="00026A92"/>
    <w:rsid w:val="00032298"/>
    <w:rsid w:val="00033B19"/>
    <w:rsid w:val="000354F1"/>
    <w:rsid w:val="00036AD2"/>
    <w:rsid w:val="00046124"/>
    <w:rsid w:val="000525AD"/>
    <w:rsid w:val="00061A3F"/>
    <w:rsid w:val="0006470F"/>
    <w:rsid w:val="00067143"/>
    <w:rsid w:val="00072534"/>
    <w:rsid w:val="000753D2"/>
    <w:rsid w:val="0008007E"/>
    <w:rsid w:val="00086CA0"/>
    <w:rsid w:val="00092FBA"/>
    <w:rsid w:val="000962C5"/>
    <w:rsid w:val="000A43AD"/>
    <w:rsid w:val="000A47C9"/>
    <w:rsid w:val="000A4E2D"/>
    <w:rsid w:val="000A5659"/>
    <w:rsid w:val="000B45AE"/>
    <w:rsid w:val="000B4E56"/>
    <w:rsid w:val="000B7B25"/>
    <w:rsid w:val="000C217B"/>
    <w:rsid w:val="000C3A34"/>
    <w:rsid w:val="000D1E4E"/>
    <w:rsid w:val="000D22D0"/>
    <w:rsid w:val="000D589B"/>
    <w:rsid w:val="000D5972"/>
    <w:rsid w:val="000D5C65"/>
    <w:rsid w:val="000E2900"/>
    <w:rsid w:val="000E2DAE"/>
    <w:rsid w:val="000E5184"/>
    <w:rsid w:val="000F0F82"/>
    <w:rsid w:val="000F2E4A"/>
    <w:rsid w:val="000F3C80"/>
    <w:rsid w:val="000F628C"/>
    <w:rsid w:val="00117E0D"/>
    <w:rsid w:val="00123B24"/>
    <w:rsid w:val="00124B58"/>
    <w:rsid w:val="00125E80"/>
    <w:rsid w:val="00133FAC"/>
    <w:rsid w:val="00134028"/>
    <w:rsid w:val="001345B9"/>
    <w:rsid w:val="0013639E"/>
    <w:rsid w:val="001549DA"/>
    <w:rsid w:val="00155DE2"/>
    <w:rsid w:val="00155F5A"/>
    <w:rsid w:val="00157094"/>
    <w:rsid w:val="001573AE"/>
    <w:rsid w:val="00170DE5"/>
    <w:rsid w:val="001756A6"/>
    <w:rsid w:val="00186BCB"/>
    <w:rsid w:val="00187DF3"/>
    <w:rsid w:val="00192514"/>
    <w:rsid w:val="0019330C"/>
    <w:rsid w:val="001A5184"/>
    <w:rsid w:val="001A6BE7"/>
    <w:rsid w:val="001B265C"/>
    <w:rsid w:val="001C144D"/>
    <w:rsid w:val="001C445A"/>
    <w:rsid w:val="001C5C72"/>
    <w:rsid w:val="001C68C8"/>
    <w:rsid w:val="001C7997"/>
    <w:rsid w:val="001D4AFE"/>
    <w:rsid w:val="001E272B"/>
    <w:rsid w:val="001E68E1"/>
    <w:rsid w:val="001E7651"/>
    <w:rsid w:val="001F2F96"/>
    <w:rsid w:val="001F34FC"/>
    <w:rsid w:val="001F4A90"/>
    <w:rsid w:val="00200566"/>
    <w:rsid w:val="002033C5"/>
    <w:rsid w:val="00203A2C"/>
    <w:rsid w:val="00203A7C"/>
    <w:rsid w:val="00211889"/>
    <w:rsid w:val="00214138"/>
    <w:rsid w:val="002144A6"/>
    <w:rsid w:val="002155AA"/>
    <w:rsid w:val="0022058D"/>
    <w:rsid w:val="002228E7"/>
    <w:rsid w:val="00223D38"/>
    <w:rsid w:val="002305A4"/>
    <w:rsid w:val="00233BD6"/>
    <w:rsid w:val="002438B8"/>
    <w:rsid w:val="00243D39"/>
    <w:rsid w:val="002503FD"/>
    <w:rsid w:val="002505B0"/>
    <w:rsid w:val="00250ABA"/>
    <w:rsid w:val="00253286"/>
    <w:rsid w:val="00257811"/>
    <w:rsid w:val="0027021E"/>
    <w:rsid w:val="00271EFC"/>
    <w:rsid w:val="00272279"/>
    <w:rsid w:val="0027301F"/>
    <w:rsid w:val="0028170B"/>
    <w:rsid w:val="002840F9"/>
    <w:rsid w:val="0028414B"/>
    <w:rsid w:val="00284C67"/>
    <w:rsid w:val="002854C1"/>
    <w:rsid w:val="0028567B"/>
    <w:rsid w:val="00286BD5"/>
    <w:rsid w:val="00287ED5"/>
    <w:rsid w:val="00290264"/>
    <w:rsid w:val="00291B98"/>
    <w:rsid w:val="002A1E5D"/>
    <w:rsid w:val="002A2E3B"/>
    <w:rsid w:val="002A672C"/>
    <w:rsid w:val="002B7A88"/>
    <w:rsid w:val="002C2E10"/>
    <w:rsid w:val="002D31BD"/>
    <w:rsid w:val="002D757D"/>
    <w:rsid w:val="002E5FE3"/>
    <w:rsid w:val="002E61E6"/>
    <w:rsid w:val="002E6481"/>
    <w:rsid w:val="002E6F86"/>
    <w:rsid w:val="002F4C4D"/>
    <w:rsid w:val="002F7136"/>
    <w:rsid w:val="002F724E"/>
    <w:rsid w:val="003025A2"/>
    <w:rsid w:val="00303A23"/>
    <w:rsid w:val="00304387"/>
    <w:rsid w:val="00304F2F"/>
    <w:rsid w:val="003070E3"/>
    <w:rsid w:val="003104EE"/>
    <w:rsid w:val="00313B62"/>
    <w:rsid w:val="00315B5F"/>
    <w:rsid w:val="00322AB9"/>
    <w:rsid w:val="003302EE"/>
    <w:rsid w:val="00330E5D"/>
    <w:rsid w:val="003343DE"/>
    <w:rsid w:val="003448C1"/>
    <w:rsid w:val="0035045D"/>
    <w:rsid w:val="003553F1"/>
    <w:rsid w:val="00355860"/>
    <w:rsid w:val="00357E4B"/>
    <w:rsid w:val="0037300F"/>
    <w:rsid w:val="0037399A"/>
    <w:rsid w:val="00374660"/>
    <w:rsid w:val="003752AC"/>
    <w:rsid w:val="003773E8"/>
    <w:rsid w:val="003828B6"/>
    <w:rsid w:val="00383B2C"/>
    <w:rsid w:val="003848D6"/>
    <w:rsid w:val="0038729D"/>
    <w:rsid w:val="003914DD"/>
    <w:rsid w:val="0039178C"/>
    <w:rsid w:val="00397142"/>
    <w:rsid w:val="003A0A05"/>
    <w:rsid w:val="003A1AF6"/>
    <w:rsid w:val="003A486E"/>
    <w:rsid w:val="003A55C6"/>
    <w:rsid w:val="003A65AF"/>
    <w:rsid w:val="003A6AEB"/>
    <w:rsid w:val="003A7C26"/>
    <w:rsid w:val="003B2C0F"/>
    <w:rsid w:val="003B53B3"/>
    <w:rsid w:val="003B5CEA"/>
    <w:rsid w:val="003B5FA9"/>
    <w:rsid w:val="003C22E5"/>
    <w:rsid w:val="003C235C"/>
    <w:rsid w:val="003C2968"/>
    <w:rsid w:val="003C6688"/>
    <w:rsid w:val="003D6278"/>
    <w:rsid w:val="003D6A34"/>
    <w:rsid w:val="003D6A60"/>
    <w:rsid w:val="003E3E40"/>
    <w:rsid w:val="004020C4"/>
    <w:rsid w:val="004032E1"/>
    <w:rsid w:val="00404065"/>
    <w:rsid w:val="00406F62"/>
    <w:rsid w:val="00406F92"/>
    <w:rsid w:val="00417F1D"/>
    <w:rsid w:val="004210B1"/>
    <w:rsid w:val="004373EF"/>
    <w:rsid w:val="0043753D"/>
    <w:rsid w:val="004443CE"/>
    <w:rsid w:val="00447A5A"/>
    <w:rsid w:val="0045141A"/>
    <w:rsid w:val="004530D2"/>
    <w:rsid w:val="00457550"/>
    <w:rsid w:val="00460BB5"/>
    <w:rsid w:val="00470F53"/>
    <w:rsid w:val="00475002"/>
    <w:rsid w:val="004869CB"/>
    <w:rsid w:val="004945A8"/>
    <w:rsid w:val="004A7121"/>
    <w:rsid w:val="004B3453"/>
    <w:rsid w:val="004C1795"/>
    <w:rsid w:val="004D0A72"/>
    <w:rsid w:val="004D2BB7"/>
    <w:rsid w:val="004E1E22"/>
    <w:rsid w:val="004E3AC2"/>
    <w:rsid w:val="004F10D9"/>
    <w:rsid w:val="00506102"/>
    <w:rsid w:val="005112AE"/>
    <w:rsid w:val="005123F7"/>
    <w:rsid w:val="0051337B"/>
    <w:rsid w:val="00514F02"/>
    <w:rsid w:val="00523ADC"/>
    <w:rsid w:val="005356F0"/>
    <w:rsid w:val="00535A22"/>
    <w:rsid w:val="00541F2A"/>
    <w:rsid w:val="00545B75"/>
    <w:rsid w:val="00546BFE"/>
    <w:rsid w:val="005508DF"/>
    <w:rsid w:val="005521EE"/>
    <w:rsid w:val="00553070"/>
    <w:rsid w:val="00554DA0"/>
    <w:rsid w:val="0055637C"/>
    <w:rsid w:val="005568D2"/>
    <w:rsid w:val="00567618"/>
    <w:rsid w:val="0057348B"/>
    <w:rsid w:val="00573D14"/>
    <w:rsid w:val="005740D3"/>
    <w:rsid w:val="0058747C"/>
    <w:rsid w:val="005A3A1B"/>
    <w:rsid w:val="005B2C97"/>
    <w:rsid w:val="005B5467"/>
    <w:rsid w:val="005B6DF3"/>
    <w:rsid w:val="005C1492"/>
    <w:rsid w:val="005C5307"/>
    <w:rsid w:val="005D1F58"/>
    <w:rsid w:val="005D3676"/>
    <w:rsid w:val="005D3BA9"/>
    <w:rsid w:val="005E0B5F"/>
    <w:rsid w:val="005E3778"/>
    <w:rsid w:val="005E7897"/>
    <w:rsid w:val="005F09D0"/>
    <w:rsid w:val="005F4D10"/>
    <w:rsid w:val="00601907"/>
    <w:rsid w:val="0060295D"/>
    <w:rsid w:val="00604B60"/>
    <w:rsid w:val="00606098"/>
    <w:rsid w:val="00611D30"/>
    <w:rsid w:val="006135CB"/>
    <w:rsid w:val="0061491D"/>
    <w:rsid w:val="006155B6"/>
    <w:rsid w:val="00617DDC"/>
    <w:rsid w:val="00620093"/>
    <w:rsid w:val="00621AF7"/>
    <w:rsid w:val="00624F20"/>
    <w:rsid w:val="006278D8"/>
    <w:rsid w:val="00627A5C"/>
    <w:rsid w:val="006361B5"/>
    <w:rsid w:val="0063665D"/>
    <w:rsid w:val="00643508"/>
    <w:rsid w:val="0064641D"/>
    <w:rsid w:val="00652D6A"/>
    <w:rsid w:val="00653D56"/>
    <w:rsid w:val="0065546B"/>
    <w:rsid w:val="00656252"/>
    <w:rsid w:val="00660411"/>
    <w:rsid w:val="0066079B"/>
    <w:rsid w:val="006671D4"/>
    <w:rsid w:val="00667F1F"/>
    <w:rsid w:val="006710F3"/>
    <w:rsid w:val="00671201"/>
    <w:rsid w:val="00680432"/>
    <w:rsid w:val="00680F21"/>
    <w:rsid w:val="0068134C"/>
    <w:rsid w:val="00684DC4"/>
    <w:rsid w:val="00691EB7"/>
    <w:rsid w:val="006936E5"/>
    <w:rsid w:val="006A1BAE"/>
    <w:rsid w:val="006A7280"/>
    <w:rsid w:val="006B46D1"/>
    <w:rsid w:val="006C330F"/>
    <w:rsid w:val="006C48C1"/>
    <w:rsid w:val="006C671D"/>
    <w:rsid w:val="006C7D4B"/>
    <w:rsid w:val="006D3F08"/>
    <w:rsid w:val="006D6023"/>
    <w:rsid w:val="006E2185"/>
    <w:rsid w:val="006E2806"/>
    <w:rsid w:val="00704F8C"/>
    <w:rsid w:val="00706165"/>
    <w:rsid w:val="00717ED0"/>
    <w:rsid w:val="00724E9C"/>
    <w:rsid w:val="00725D81"/>
    <w:rsid w:val="00731A16"/>
    <w:rsid w:val="007454AD"/>
    <w:rsid w:val="007463EB"/>
    <w:rsid w:val="00746F5F"/>
    <w:rsid w:val="00751430"/>
    <w:rsid w:val="0075159D"/>
    <w:rsid w:val="00751E11"/>
    <w:rsid w:val="00755328"/>
    <w:rsid w:val="007770AE"/>
    <w:rsid w:val="00782045"/>
    <w:rsid w:val="007823A8"/>
    <w:rsid w:val="00785C55"/>
    <w:rsid w:val="00791FE3"/>
    <w:rsid w:val="00795221"/>
    <w:rsid w:val="00797312"/>
    <w:rsid w:val="007A7091"/>
    <w:rsid w:val="007C25B5"/>
    <w:rsid w:val="007C380F"/>
    <w:rsid w:val="007C7BBD"/>
    <w:rsid w:val="007E0A23"/>
    <w:rsid w:val="007E506D"/>
    <w:rsid w:val="007E6B04"/>
    <w:rsid w:val="007F3A43"/>
    <w:rsid w:val="007F6D64"/>
    <w:rsid w:val="00804EB4"/>
    <w:rsid w:val="00806FB6"/>
    <w:rsid w:val="0080726A"/>
    <w:rsid w:val="0081248A"/>
    <w:rsid w:val="008133A7"/>
    <w:rsid w:val="00822EC2"/>
    <w:rsid w:val="00824703"/>
    <w:rsid w:val="00825888"/>
    <w:rsid w:val="0084068C"/>
    <w:rsid w:val="008475AE"/>
    <w:rsid w:val="00851652"/>
    <w:rsid w:val="008521AD"/>
    <w:rsid w:val="008603CA"/>
    <w:rsid w:val="00863B27"/>
    <w:rsid w:val="008705D5"/>
    <w:rsid w:val="008740E8"/>
    <w:rsid w:val="0087583D"/>
    <w:rsid w:val="00875D0B"/>
    <w:rsid w:val="008776E4"/>
    <w:rsid w:val="008820F1"/>
    <w:rsid w:val="00884806"/>
    <w:rsid w:val="00890FE6"/>
    <w:rsid w:val="00891AEB"/>
    <w:rsid w:val="00891C28"/>
    <w:rsid w:val="00896711"/>
    <w:rsid w:val="008A2A52"/>
    <w:rsid w:val="008A5324"/>
    <w:rsid w:val="008A5E3B"/>
    <w:rsid w:val="008A66F9"/>
    <w:rsid w:val="008B2579"/>
    <w:rsid w:val="008D0137"/>
    <w:rsid w:val="008D1486"/>
    <w:rsid w:val="008D1BFA"/>
    <w:rsid w:val="008E2D1F"/>
    <w:rsid w:val="008E459B"/>
    <w:rsid w:val="008E59A6"/>
    <w:rsid w:val="008F765A"/>
    <w:rsid w:val="009037F2"/>
    <w:rsid w:val="00906B0D"/>
    <w:rsid w:val="009104FB"/>
    <w:rsid w:val="00913E79"/>
    <w:rsid w:val="00920959"/>
    <w:rsid w:val="00925F1F"/>
    <w:rsid w:val="009260C7"/>
    <w:rsid w:val="009341C9"/>
    <w:rsid w:val="00944B6E"/>
    <w:rsid w:val="0094558D"/>
    <w:rsid w:val="00950E41"/>
    <w:rsid w:val="00951C17"/>
    <w:rsid w:val="00955E08"/>
    <w:rsid w:val="0095690F"/>
    <w:rsid w:val="009742A3"/>
    <w:rsid w:val="009750F4"/>
    <w:rsid w:val="00983685"/>
    <w:rsid w:val="00984F9B"/>
    <w:rsid w:val="009916C9"/>
    <w:rsid w:val="00991973"/>
    <w:rsid w:val="00992DCF"/>
    <w:rsid w:val="00993F9E"/>
    <w:rsid w:val="00994513"/>
    <w:rsid w:val="00994FE2"/>
    <w:rsid w:val="009A0ECE"/>
    <w:rsid w:val="009A13AB"/>
    <w:rsid w:val="009B0148"/>
    <w:rsid w:val="009B321E"/>
    <w:rsid w:val="009C4D1A"/>
    <w:rsid w:val="009C6C85"/>
    <w:rsid w:val="009D0092"/>
    <w:rsid w:val="009D2A4C"/>
    <w:rsid w:val="009D51A1"/>
    <w:rsid w:val="009D5CFE"/>
    <w:rsid w:val="009E6EF8"/>
    <w:rsid w:val="009F2A83"/>
    <w:rsid w:val="009F2FBD"/>
    <w:rsid w:val="00A04047"/>
    <w:rsid w:val="00A0690E"/>
    <w:rsid w:val="00A166CC"/>
    <w:rsid w:val="00A16C06"/>
    <w:rsid w:val="00A207B7"/>
    <w:rsid w:val="00A2307C"/>
    <w:rsid w:val="00A2740D"/>
    <w:rsid w:val="00A27C40"/>
    <w:rsid w:val="00A42B55"/>
    <w:rsid w:val="00A4358C"/>
    <w:rsid w:val="00A46656"/>
    <w:rsid w:val="00A507C9"/>
    <w:rsid w:val="00A54CCF"/>
    <w:rsid w:val="00A573C8"/>
    <w:rsid w:val="00A646CA"/>
    <w:rsid w:val="00A71909"/>
    <w:rsid w:val="00A725B2"/>
    <w:rsid w:val="00A744FF"/>
    <w:rsid w:val="00A83283"/>
    <w:rsid w:val="00A83718"/>
    <w:rsid w:val="00A8644A"/>
    <w:rsid w:val="00A86B8B"/>
    <w:rsid w:val="00A97B2F"/>
    <w:rsid w:val="00AA1B4B"/>
    <w:rsid w:val="00AA39D0"/>
    <w:rsid w:val="00AC4ABA"/>
    <w:rsid w:val="00AC7459"/>
    <w:rsid w:val="00AE1A29"/>
    <w:rsid w:val="00AE3D21"/>
    <w:rsid w:val="00AE7CA8"/>
    <w:rsid w:val="00AF1B05"/>
    <w:rsid w:val="00B063F8"/>
    <w:rsid w:val="00B10EC6"/>
    <w:rsid w:val="00B170BA"/>
    <w:rsid w:val="00B17A89"/>
    <w:rsid w:val="00B306F8"/>
    <w:rsid w:val="00B34445"/>
    <w:rsid w:val="00B4025E"/>
    <w:rsid w:val="00B430E4"/>
    <w:rsid w:val="00B432FA"/>
    <w:rsid w:val="00B475CE"/>
    <w:rsid w:val="00B510CE"/>
    <w:rsid w:val="00B51CAC"/>
    <w:rsid w:val="00B54D7C"/>
    <w:rsid w:val="00B57B9E"/>
    <w:rsid w:val="00B62026"/>
    <w:rsid w:val="00B64BC6"/>
    <w:rsid w:val="00B735EB"/>
    <w:rsid w:val="00B741F4"/>
    <w:rsid w:val="00B80A0C"/>
    <w:rsid w:val="00B84D5B"/>
    <w:rsid w:val="00B85568"/>
    <w:rsid w:val="00B85CAB"/>
    <w:rsid w:val="00B86AA3"/>
    <w:rsid w:val="00B90374"/>
    <w:rsid w:val="00B9185A"/>
    <w:rsid w:val="00B920D9"/>
    <w:rsid w:val="00B95DF1"/>
    <w:rsid w:val="00BA43D4"/>
    <w:rsid w:val="00BB3365"/>
    <w:rsid w:val="00BB57F5"/>
    <w:rsid w:val="00BD023C"/>
    <w:rsid w:val="00BD30B3"/>
    <w:rsid w:val="00BD7C08"/>
    <w:rsid w:val="00BE3844"/>
    <w:rsid w:val="00BE5A2A"/>
    <w:rsid w:val="00BE7510"/>
    <w:rsid w:val="00BF5173"/>
    <w:rsid w:val="00BF6E4B"/>
    <w:rsid w:val="00BF7150"/>
    <w:rsid w:val="00BF7DB5"/>
    <w:rsid w:val="00C01406"/>
    <w:rsid w:val="00C018E9"/>
    <w:rsid w:val="00C0266F"/>
    <w:rsid w:val="00C03568"/>
    <w:rsid w:val="00C14DEF"/>
    <w:rsid w:val="00C25841"/>
    <w:rsid w:val="00C413E0"/>
    <w:rsid w:val="00C41BF2"/>
    <w:rsid w:val="00C53985"/>
    <w:rsid w:val="00C62E6C"/>
    <w:rsid w:val="00C63169"/>
    <w:rsid w:val="00C8329E"/>
    <w:rsid w:val="00C9326C"/>
    <w:rsid w:val="00C93A2C"/>
    <w:rsid w:val="00C93E91"/>
    <w:rsid w:val="00C958F3"/>
    <w:rsid w:val="00C95D03"/>
    <w:rsid w:val="00CA4A1A"/>
    <w:rsid w:val="00CB0620"/>
    <w:rsid w:val="00CB2C3F"/>
    <w:rsid w:val="00CB43A7"/>
    <w:rsid w:val="00CC0732"/>
    <w:rsid w:val="00CC15EB"/>
    <w:rsid w:val="00CC43C2"/>
    <w:rsid w:val="00CC5C21"/>
    <w:rsid w:val="00CC6824"/>
    <w:rsid w:val="00CC7358"/>
    <w:rsid w:val="00CD12D1"/>
    <w:rsid w:val="00CE10F5"/>
    <w:rsid w:val="00CE18A7"/>
    <w:rsid w:val="00CE7C9A"/>
    <w:rsid w:val="00CE7CF8"/>
    <w:rsid w:val="00CF25F2"/>
    <w:rsid w:val="00D04AD0"/>
    <w:rsid w:val="00D118C8"/>
    <w:rsid w:val="00D21221"/>
    <w:rsid w:val="00D21B19"/>
    <w:rsid w:val="00D245C8"/>
    <w:rsid w:val="00D2560C"/>
    <w:rsid w:val="00D30DC5"/>
    <w:rsid w:val="00D324AA"/>
    <w:rsid w:val="00D33454"/>
    <w:rsid w:val="00D35598"/>
    <w:rsid w:val="00D4440E"/>
    <w:rsid w:val="00D52D33"/>
    <w:rsid w:val="00D54014"/>
    <w:rsid w:val="00D562F7"/>
    <w:rsid w:val="00D6792F"/>
    <w:rsid w:val="00D70B0F"/>
    <w:rsid w:val="00D7500D"/>
    <w:rsid w:val="00D85B2A"/>
    <w:rsid w:val="00D9324D"/>
    <w:rsid w:val="00DA01F0"/>
    <w:rsid w:val="00DA2AE5"/>
    <w:rsid w:val="00DA6AFA"/>
    <w:rsid w:val="00DB0D43"/>
    <w:rsid w:val="00DB13F5"/>
    <w:rsid w:val="00DC7402"/>
    <w:rsid w:val="00DC765A"/>
    <w:rsid w:val="00DD392D"/>
    <w:rsid w:val="00DD613E"/>
    <w:rsid w:val="00DD64FC"/>
    <w:rsid w:val="00DD712E"/>
    <w:rsid w:val="00DE1F84"/>
    <w:rsid w:val="00DE4851"/>
    <w:rsid w:val="00DF1389"/>
    <w:rsid w:val="00DF194E"/>
    <w:rsid w:val="00DF577B"/>
    <w:rsid w:val="00DF7A1B"/>
    <w:rsid w:val="00E02FCE"/>
    <w:rsid w:val="00E06ABF"/>
    <w:rsid w:val="00E07B2C"/>
    <w:rsid w:val="00E12605"/>
    <w:rsid w:val="00E20D61"/>
    <w:rsid w:val="00E22D44"/>
    <w:rsid w:val="00E331BE"/>
    <w:rsid w:val="00E47127"/>
    <w:rsid w:val="00E517CF"/>
    <w:rsid w:val="00E539C5"/>
    <w:rsid w:val="00E65EF7"/>
    <w:rsid w:val="00E67EC1"/>
    <w:rsid w:val="00E70F7C"/>
    <w:rsid w:val="00E72673"/>
    <w:rsid w:val="00E80004"/>
    <w:rsid w:val="00E82AF4"/>
    <w:rsid w:val="00E84BCB"/>
    <w:rsid w:val="00E85F76"/>
    <w:rsid w:val="00EA779B"/>
    <w:rsid w:val="00EB4511"/>
    <w:rsid w:val="00EB5D8B"/>
    <w:rsid w:val="00EC6631"/>
    <w:rsid w:val="00EC68DB"/>
    <w:rsid w:val="00EC738B"/>
    <w:rsid w:val="00EC7E8E"/>
    <w:rsid w:val="00ED6F90"/>
    <w:rsid w:val="00ED7A71"/>
    <w:rsid w:val="00EF65CD"/>
    <w:rsid w:val="00EF6830"/>
    <w:rsid w:val="00EF6A8F"/>
    <w:rsid w:val="00F018BC"/>
    <w:rsid w:val="00F03E5A"/>
    <w:rsid w:val="00F07A88"/>
    <w:rsid w:val="00F07B63"/>
    <w:rsid w:val="00F07F60"/>
    <w:rsid w:val="00F10D79"/>
    <w:rsid w:val="00F242A7"/>
    <w:rsid w:val="00F25819"/>
    <w:rsid w:val="00F26505"/>
    <w:rsid w:val="00F436C8"/>
    <w:rsid w:val="00F52805"/>
    <w:rsid w:val="00F62893"/>
    <w:rsid w:val="00F65BCF"/>
    <w:rsid w:val="00F71B83"/>
    <w:rsid w:val="00F76B54"/>
    <w:rsid w:val="00F772A5"/>
    <w:rsid w:val="00F85A83"/>
    <w:rsid w:val="00F86152"/>
    <w:rsid w:val="00F91001"/>
    <w:rsid w:val="00F97EE3"/>
    <w:rsid w:val="00FA4448"/>
    <w:rsid w:val="00FB44E9"/>
    <w:rsid w:val="00FB6D19"/>
    <w:rsid w:val="00FB78FF"/>
    <w:rsid w:val="00FC05AE"/>
    <w:rsid w:val="00FC12AD"/>
    <w:rsid w:val="00FC1846"/>
    <w:rsid w:val="00FC6586"/>
    <w:rsid w:val="00FC68F0"/>
    <w:rsid w:val="00FD14CA"/>
    <w:rsid w:val="00FD15B0"/>
    <w:rsid w:val="00FD58A3"/>
    <w:rsid w:val="00FE11B7"/>
    <w:rsid w:val="00FE17A0"/>
    <w:rsid w:val="00FE7980"/>
    <w:rsid w:val="00FF400B"/>
    <w:rsid w:val="00FF49B4"/>
    <w:rsid w:val="00FF4B52"/>
    <w:rsid w:val="00FF5E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2AF4"/>
    <w:pPr>
      <w:ind w:firstLineChars="200" w:firstLine="420"/>
    </w:pPr>
  </w:style>
  <w:style w:type="paragraph" w:styleId="a4">
    <w:name w:val="header"/>
    <w:basedOn w:val="a"/>
    <w:link w:val="Char"/>
    <w:uiPriority w:val="99"/>
    <w:unhideWhenUsed/>
    <w:rsid w:val="005874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8747C"/>
    <w:rPr>
      <w:sz w:val="18"/>
      <w:szCs w:val="18"/>
    </w:rPr>
  </w:style>
  <w:style w:type="paragraph" w:styleId="a5">
    <w:name w:val="footer"/>
    <w:basedOn w:val="a"/>
    <w:link w:val="Char0"/>
    <w:uiPriority w:val="99"/>
    <w:unhideWhenUsed/>
    <w:rsid w:val="0058747C"/>
    <w:pPr>
      <w:tabs>
        <w:tab w:val="center" w:pos="4153"/>
        <w:tab w:val="right" w:pos="8306"/>
      </w:tabs>
      <w:snapToGrid w:val="0"/>
      <w:jc w:val="left"/>
    </w:pPr>
    <w:rPr>
      <w:sz w:val="18"/>
      <w:szCs w:val="18"/>
    </w:rPr>
  </w:style>
  <w:style w:type="character" w:customStyle="1" w:styleId="Char0">
    <w:name w:val="页脚 Char"/>
    <w:basedOn w:val="a0"/>
    <w:link w:val="a5"/>
    <w:uiPriority w:val="99"/>
    <w:rsid w:val="0058747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2AF4"/>
    <w:pPr>
      <w:ind w:firstLineChars="200" w:firstLine="420"/>
    </w:pPr>
  </w:style>
  <w:style w:type="paragraph" w:styleId="a4">
    <w:name w:val="header"/>
    <w:basedOn w:val="a"/>
    <w:link w:val="Char"/>
    <w:uiPriority w:val="99"/>
    <w:unhideWhenUsed/>
    <w:rsid w:val="005874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8747C"/>
    <w:rPr>
      <w:sz w:val="18"/>
      <w:szCs w:val="18"/>
    </w:rPr>
  </w:style>
  <w:style w:type="paragraph" w:styleId="a5">
    <w:name w:val="footer"/>
    <w:basedOn w:val="a"/>
    <w:link w:val="Char0"/>
    <w:uiPriority w:val="99"/>
    <w:unhideWhenUsed/>
    <w:rsid w:val="0058747C"/>
    <w:pPr>
      <w:tabs>
        <w:tab w:val="center" w:pos="4153"/>
        <w:tab w:val="right" w:pos="8306"/>
      </w:tabs>
      <w:snapToGrid w:val="0"/>
      <w:jc w:val="left"/>
    </w:pPr>
    <w:rPr>
      <w:sz w:val="18"/>
      <w:szCs w:val="18"/>
    </w:rPr>
  </w:style>
  <w:style w:type="character" w:customStyle="1" w:styleId="Char0">
    <w:name w:val="页脚 Char"/>
    <w:basedOn w:val="a0"/>
    <w:link w:val="a5"/>
    <w:uiPriority w:val="99"/>
    <w:rsid w:val="0058747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61</Words>
  <Characters>350</Characters>
  <Application>Microsoft Office Word</Application>
  <DocSecurity>0</DocSecurity>
  <Lines>2</Lines>
  <Paragraphs>1</Paragraphs>
  <ScaleCrop>false</ScaleCrop>
  <Company/>
  <LinksUpToDate>false</LinksUpToDate>
  <CharactersWithSpaces>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zt</cp:lastModifiedBy>
  <cp:revision>6</cp:revision>
  <dcterms:created xsi:type="dcterms:W3CDTF">2015-10-31T09:35:00Z</dcterms:created>
  <dcterms:modified xsi:type="dcterms:W3CDTF">2016-10-25T01:49:00Z</dcterms:modified>
</cp:coreProperties>
</file>